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88" w:rsidRPr="00435888" w:rsidRDefault="00435888" w:rsidP="00435888">
      <w:pPr>
        <w:jc w:val="right"/>
        <w:rPr>
          <w:rFonts w:ascii="Times New Roman" w:eastAsia="Calibri" w:hAnsi="Times New Roman" w:cs="Times New Roman"/>
          <w:lang w:val="uk-UA"/>
        </w:rPr>
      </w:pPr>
      <w:r w:rsidRPr="00435888">
        <w:rPr>
          <w:rFonts w:ascii="Times New Roman" w:eastAsia="Calibri" w:hAnsi="Times New Roman" w:cs="Times New Roman"/>
          <w:lang w:val="uk-UA"/>
        </w:rPr>
        <w:t>Підготувала:</w:t>
      </w:r>
    </w:p>
    <w:p w:rsidR="00435888" w:rsidRPr="00435888" w:rsidRDefault="00435888" w:rsidP="00435888">
      <w:pPr>
        <w:jc w:val="right"/>
        <w:rPr>
          <w:rFonts w:ascii="Times New Roman" w:eastAsia="Calibri" w:hAnsi="Times New Roman" w:cs="Times New Roman"/>
          <w:lang w:val="uk-UA"/>
        </w:rPr>
      </w:pPr>
      <w:r w:rsidRPr="00435888">
        <w:rPr>
          <w:rFonts w:ascii="Times New Roman" w:eastAsia="Calibri" w:hAnsi="Times New Roman" w:cs="Times New Roman"/>
          <w:lang w:val="uk-UA"/>
        </w:rPr>
        <w:t>вихователь ДНЗ№8 «Ялиночка»</w:t>
      </w:r>
    </w:p>
    <w:p w:rsidR="00435888" w:rsidRPr="00435888" w:rsidRDefault="00435888" w:rsidP="00435888">
      <w:pPr>
        <w:jc w:val="right"/>
        <w:rPr>
          <w:rFonts w:ascii="Times New Roman" w:eastAsia="Calibri" w:hAnsi="Times New Roman" w:cs="Times New Roman"/>
          <w:lang w:val="uk-UA"/>
        </w:rPr>
      </w:pPr>
      <w:r w:rsidRPr="00435888">
        <w:rPr>
          <w:rFonts w:ascii="Times New Roman" w:eastAsia="Calibri" w:hAnsi="Times New Roman" w:cs="Times New Roman"/>
          <w:lang w:val="uk-UA"/>
        </w:rPr>
        <w:t>Грицак А.В.</w:t>
      </w:r>
    </w:p>
    <w:p w:rsidR="00435888" w:rsidRPr="00435888" w:rsidRDefault="00435888" w:rsidP="0043588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>Інтегроване</w:t>
      </w:r>
      <w:proofErr w:type="spellEnd"/>
      <w:r w:rsidRPr="00435888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proofErr w:type="spell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>заняття</w:t>
      </w:r>
      <w:proofErr w:type="spellEnd"/>
      <w:r w:rsidRPr="00435888">
        <w:rPr>
          <w:rFonts w:ascii="Times New Roman" w:eastAsia="Calibri" w:hAnsi="Times New Roman" w:cs="Times New Roman"/>
          <w:b/>
          <w:sz w:val="28"/>
          <w:szCs w:val="28"/>
        </w:rPr>
        <w:t xml:space="preserve">   «Рукавички для </w:t>
      </w:r>
      <w:proofErr w:type="spell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>звірят</w:t>
      </w:r>
      <w:proofErr w:type="spellEnd"/>
      <w:r w:rsidRPr="0043588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435888">
        <w:rPr>
          <w:rFonts w:ascii="Times New Roman" w:eastAsia="Calibri" w:hAnsi="Times New Roman" w:cs="Times New Roman"/>
          <w:b/>
          <w:sz w:val="28"/>
          <w:szCs w:val="28"/>
        </w:rPr>
        <w:t>ранній</w:t>
      </w:r>
      <w:proofErr w:type="spellEnd"/>
      <w:r w:rsidRPr="0043588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>вік</w:t>
      </w:r>
      <w:proofErr w:type="spellEnd"/>
      <w:r w:rsidRPr="0043588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35888" w:rsidRPr="00435888" w:rsidRDefault="00435888" w:rsidP="004358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>Програмовий</w:t>
      </w:r>
      <w:proofErr w:type="spellEnd"/>
      <w:r w:rsidRPr="0043588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>змі</w:t>
      </w:r>
      <w:proofErr w:type="gram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435888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продовжувати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формувати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уявлення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про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ознаки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ранньої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весни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(стан погоди ,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явища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природи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, стан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об’єктів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природи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);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вчити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утворювати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множину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іменників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(зайчиха –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зайці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);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вправляти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співвідно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шенні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предметів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за  формою та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кольором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знаходити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відповідні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втулки  до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отворів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розвивати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уважно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слухати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та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відгадувати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про  кого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йде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мова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опорою  на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ілюстративний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матеріал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загадки);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вправляти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у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звуконаслідуванні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тварин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, в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ходьбі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зграйкою</w:t>
      </w:r>
      <w:proofErr w:type="spellEnd"/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змійкою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вчити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малювати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способом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штампування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;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виховувати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дисциплінованість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уважність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вміння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співчувати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допомагати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викликати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бажання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спілкуватися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5888" w:rsidRPr="00435888" w:rsidRDefault="00435888" w:rsidP="004358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>Обладнання</w:t>
      </w:r>
      <w:proofErr w:type="spellEnd"/>
      <w:r w:rsidRPr="00435888">
        <w:rPr>
          <w:rFonts w:ascii="Times New Roman" w:eastAsia="Calibri" w:hAnsi="Times New Roman" w:cs="Times New Roman"/>
          <w:b/>
          <w:sz w:val="28"/>
          <w:szCs w:val="28"/>
        </w:rPr>
        <w:t xml:space="preserve">  та  </w:t>
      </w:r>
      <w:proofErr w:type="spell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>матеріал</w:t>
      </w:r>
      <w:proofErr w:type="spellEnd"/>
      <w:r w:rsidRPr="0043588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макети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дерев, рукавичка,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іграшкові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звірята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набі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овочів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та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фруктів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зайчикова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хата, дидактична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гра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« Рукавичка»,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штампи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малювання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5888" w:rsidRPr="00435888" w:rsidRDefault="00435888" w:rsidP="0043588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588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>Хід</w:t>
      </w:r>
      <w:proofErr w:type="spellEnd"/>
      <w:r w:rsidRPr="0043588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>заняття</w:t>
      </w:r>
      <w:proofErr w:type="spellEnd"/>
      <w:proofErr w:type="gram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58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>Телефонний</w:t>
      </w:r>
      <w:proofErr w:type="spellEnd"/>
      <w:r w:rsidRPr="0043588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>дзвінок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Вихователь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створює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ігрову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ситуацію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телефонує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зайчиха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повідомля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є,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у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неї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захворіли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зайченята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, вона  просить  про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допомогу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35888" w:rsidRPr="00435888" w:rsidRDefault="00435888" w:rsidP="0043588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358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В.: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Зайченята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захворіли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35888" w:rsidRPr="00435888" w:rsidRDefault="00435888" w:rsidP="00435888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рятуйте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поможіть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435888" w:rsidRPr="00435888" w:rsidRDefault="00435888" w:rsidP="0043588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Ну що вирушаємо на допомогу зайченятам?</w:t>
      </w:r>
    </w:p>
    <w:p w:rsidR="00435888" w:rsidRPr="00435888" w:rsidRDefault="00435888" w:rsidP="0043588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А що люблять їсти зайчики?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Діти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збираються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в  дорогу: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беруть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в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кошик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овочі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і 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фрукти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для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зайченят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358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В.: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Ось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зібрали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>ітаміни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застуди,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ангіни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Тож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давайте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вирушати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зайченяток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рятувати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>Ви за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мною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всі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ступайте,  та 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пеньочки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обминайте.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Прийшли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до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заячої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хатки 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>вихователь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пропонує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погодувати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зайченят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)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358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В.: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У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лісі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зві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  Ось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зайчатка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скачуть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сі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Бідні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зайчики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голодні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Ще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не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снідали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сьогодні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58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В.: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Дітки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, зайчиха  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>плаче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застудилися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зайченята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. У  них  є  рукавички, але  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>вони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чомусь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не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гріють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.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Подивимось, чому не гріють. Та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врни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 всі зіпсовані та зношені. Щоб рукавички гріли зайченят давайте ми допоможемо їм їх залатати.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588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>Дидактична</w:t>
      </w:r>
      <w:proofErr w:type="gramEnd"/>
      <w:r w:rsidRPr="0043588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>гра</w:t>
      </w:r>
      <w:proofErr w:type="spellEnd"/>
      <w:r w:rsidRPr="00435888">
        <w:rPr>
          <w:rFonts w:ascii="Times New Roman" w:eastAsia="Calibri" w:hAnsi="Times New Roman" w:cs="Times New Roman"/>
          <w:b/>
          <w:sz w:val="28"/>
          <w:szCs w:val="28"/>
        </w:rPr>
        <w:t xml:space="preserve">   «  </w:t>
      </w:r>
      <w:proofErr w:type="spell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>Залатаємо</w:t>
      </w:r>
      <w:proofErr w:type="spellEnd"/>
      <w:r w:rsidRPr="00435888">
        <w:rPr>
          <w:rFonts w:ascii="Times New Roman" w:eastAsia="Calibri" w:hAnsi="Times New Roman" w:cs="Times New Roman"/>
          <w:b/>
          <w:sz w:val="28"/>
          <w:szCs w:val="28"/>
        </w:rPr>
        <w:t xml:space="preserve">  рукавички»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>(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укавички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>ізного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кольору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дірками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, а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поряд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латки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різної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форми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круглі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квадратні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трикутні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.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Дітям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по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тр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435888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но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для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кожно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го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отвору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знайти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потрібну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латку).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58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В.: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Молодці</w:t>
      </w:r>
      <w:proofErr w:type="spellEnd"/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дітки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, яку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корисну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справу ми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зробили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Зайченята вже зможуть зігрітися, а нам час з ними прощатись.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58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Д.: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Допобачення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Давайте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погуляємо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по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ліс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.  Тут   так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гарно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.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(звучить </w:t>
      </w:r>
      <w:proofErr w:type="spellStart"/>
      <w:proofErr w:type="gramStart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ауд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іозапис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звуками лісу)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58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В.: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А  яка   зараз  пора  року? 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58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В.: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Молодці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пора року весна, але  весна  у нас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рання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ночі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і  ранки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ще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дуже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холодні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, на  горах  у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лісах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ще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багато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снігу</w:t>
      </w:r>
      <w:proofErr w:type="spellEnd"/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Але день уже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тепліший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сонечко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уже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гріє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весні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радіє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вся  природа. У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лісі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дуже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чисте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повітря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і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дуже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легко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дихати</w:t>
      </w:r>
      <w:proofErr w:type="spellEnd"/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(В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права  на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дихання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«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Зігріємо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ручки»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4358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(Зустріч  з  собачкою, яка  щось  шукає).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В.: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Діти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,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а  рукавичка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ворушиться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мабуть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там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хтось</w:t>
      </w:r>
      <w:proofErr w:type="spellEnd"/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є.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ж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бути?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5888">
        <w:rPr>
          <w:rFonts w:ascii="Times New Roman" w:eastAsia="Calibri" w:hAnsi="Times New Roman" w:cs="Times New Roman"/>
          <w:b/>
          <w:sz w:val="28"/>
          <w:szCs w:val="28"/>
        </w:rPr>
        <w:t xml:space="preserve">  Дидактична  </w:t>
      </w:r>
      <w:proofErr w:type="spell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>гра</w:t>
      </w:r>
      <w:proofErr w:type="spellEnd"/>
      <w:r w:rsidRPr="00435888">
        <w:rPr>
          <w:rFonts w:ascii="Times New Roman" w:eastAsia="Calibri" w:hAnsi="Times New Roman" w:cs="Times New Roman"/>
          <w:b/>
          <w:sz w:val="28"/>
          <w:szCs w:val="28"/>
        </w:rPr>
        <w:t xml:space="preserve">  «</w:t>
      </w:r>
      <w:proofErr w:type="spell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>Хто</w:t>
      </w:r>
      <w:proofErr w:type="spellEnd"/>
      <w:r w:rsidRPr="00435888">
        <w:rPr>
          <w:rFonts w:ascii="Times New Roman" w:eastAsia="Calibri" w:hAnsi="Times New Roman" w:cs="Times New Roman"/>
          <w:b/>
          <w:sz w:val="28"/>
          <w:szCs w:val="28"/>
        </w:rPr>
        <w:t xml:space="preserve">  в  </w:t>
      </w:r>
      <w:proofErr w:type="spell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>рукавичці</w:t>
      </w:r>
      <w:proofErr w:type="spellEnd"/>
      <w:r w:rsidRPr="0043588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b/>
          <w:sz w:val="28"/>
          <w:szCs w:val="28"/>
        </w:rPr>
        <w:t>живе</w:t>
      </w:r>
      <w:proofErr w:type="spellEnd"/>
      <w:r w:rsidRPr="00435888">
        <w:rPr>
          <w:rFonts w:ascii="Times New Roman" w:eastAsia="Calibri" w:hAnsi="Times New Roman" w:cs="Times New Roman"/>
          <w:b/>
          <w:sz w:val="28"/>
          <w:szCs w:val="28"/>
        </w:rPr>
        <w:t>?»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діти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відгадують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допомогою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площинних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ілюстрацій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тварин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3588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живуть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у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рукавичці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- загадки</w:t>
      </w:r>
      <w:r w:rsidRPr="0043588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358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В.: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Він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великий,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волохатий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    Любить  медом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ласувати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    А як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випав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глибокий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сніг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    У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барлозі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спати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ліг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.    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едмідь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)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Зуби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гострі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>злющ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очі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В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лісі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виє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він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щоночі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овк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)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В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темнім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лісі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прожива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Хві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пухнастий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рудий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Їй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на  </w:t>
      </w:r>
      <w:proofErr w:type="spellStart"/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>ісці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не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сидиться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     І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зовуть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…. 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(  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исиця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)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Довгі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вуха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куций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хві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І  маленький  сам  на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зрі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По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лісі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стриба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вовка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утіка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( 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айчик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)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     Зелененька,  невеличка,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ротик  рукавичку,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      Ротик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відкрива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      «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ква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ква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ква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співа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(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Ж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абка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)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Маленька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сіренька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Довгий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хвостик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ма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кота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тіка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(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ишка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)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8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В.: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ми рукавичку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віддамо собачці хай поверне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дідусеві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(поверта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є,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собачка йде геть). </w:t>
      </w:r>
      <w:r w:rsidRPr="00435888">
        <w:rPr>
          <w:rFonts w:ascii="Times New Roman" w:eastAsia="Calibri" w:hAnsi="Times New Roman" w:cs="Times New Roman"/>
          <w:sz w:val="28"/>
          <w:szCs w:val="28"/>
        </w:rPr>
        <w:t>Але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тоді наші зві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залишаться без домівки і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вони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сумували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435888">
        <w:rPr>
          <w:rFonts w:ascii="Times New Roman" w:eastAsia="Calibri" w:hAnsi="Times New Roman" w:cs="Times New Roman"/>
          <w:sz w:val="28"/>
          <w:szCs w:val="28"/>
        </w:rPr>
        <w:t>не заме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зли  ми з вами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подаруємо і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прикрасимо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іншу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рукавичку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прикрашувати будемо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різними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візерунками за допомогою </w:t>
      </w:r>
      <w:r w:rsidRPr="00435888">
        <w:rPr>
          <w:rFonts w:ascii="Times New Roman" w:eastAsia="Calibri" w:hAnsi="Times New Roman" w:cs="Times New Roman"/>
          <w:sz w:val="28"/>
          <w:szCs w:val="28"/>
        </w:rPr>
        <w:t>штамп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>.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Прикраш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ува</w:t>
      </w:r>
      <w:r w:rsidRPr="00435888">
        <w:rPr>
          <w:rFonts w:ascii="Times New Roman" w:eastAsia="Calibri" w:hAnsi="Times New Roman" w:cs="Times New Roman"/>
          <w:sz w:val="28"/>
          <w:szCs w:val="28"/>
        </w:rPr>
        <w:t>ння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рукавички  проводиться  за  столами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де заздалегідь підготовлено матеріал). 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Вихователь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пропонує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дітям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фарбу на вибі</w:t>
      </w:r>
      <w:proofErr w:type="gramStart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proofErr w:type="gram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і  за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допомогою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штампу  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прикрасити 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рукавичку.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58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В.:</w:t>
      </w:r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Звірята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вам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дуже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</w:rPr>
        <w:t>вдячні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таку красиву домівку. Час повертатися нам у садочок.</w:t>
      </w:r>
    </w:p>
    <w:p w:rsidR="00435888" w:rsidRPr="00435888" w:rsidRDefault="00435888" w:rsidP="00435888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358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Д.:</w:t>
      </w:r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Допобачення</w:t>
      </w:r>
      <w:proofErr w:type="spellEnd"/>
      <w:r w:rsidRPr="00435888">
        <w:rPr>
          <w:rFonts w:ascii="Times New Roman" w:eastAsia="Calibri" w:hAnsi="Times New Roman" w:cs="Times New Roman"/>
          <w:sz w:val="28"/>
          <w:szCs w:val="28"/>
          <w:lang w:val="uk-UA"/>
        </w:rPr>
        <w:t>, звірята!</w:t>
      </w:r>
    </w:p>
    <w:p w:rsidR="00B9719A" w:rsidRDefault="00B9719A">
      <w:bookmarkStart w:id="0" w:name="_GoBack"/>
      <w:bookmarkEnd w:id="0"/>
    </w:p>
    <w:sectPr w:rsidR="00B9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01E31"/>
    <w:multiLevelType w:val="hybridMultilevel"/>
    <w:tmpl w:val="785A7F92"/>
    <w:lvl w:ilvl="0" w:tplc="39085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C5"/>
    <w:rsid w:val="00435888"/>
    <w:rsid w:val="00B9719A"/>
    <w:rsid w:val="00E0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2018-10-29T11:03:00Z</dcterms:created>
  <dcterms:modified xsi:type="dcterms:W3CDTF">2018-10-29T11:03:00Z</dcterms:modified>
</cp:coreProperties>
</file>