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E7" w:rsidRDefault="004C3CE7" w:rsidP="004C3CE7">
      <w:pPr>
        <w:rPr>
          <w:b/>
          <w:sz w:val="24"/>
          <w:szCs w:val="24"/>
        </w:rPr>
      </w:pPr>
    </w:p>
    <w:p w:rsidR="004C3CE7" w:rsidRDefault="004C3CE7" w:rsidP="004C3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фінансовий стан </w:t>
      </w:r>
    </w:p>
    <w:p w:rsidR="004C3CE7" w:rsidRDefault="004C3CE7" w:rsidP="004C3CE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 загальному та спеціальному фондах за __</w:t>
      </w:r>
      <w:r w:rsidR="00906B50">
        <w:rPr>
          <w:b/>
          <w:sz w:val="28"/>
          <w:szCs w:val="28"/>
        </w:rPr>
        <w:t>ГРУДЕНЬ</w:t>
      </w:r>
      <w:r>
        <w:rPr>
          <w:b/>
          <w:sz w:val="28"/>
          <w:szCs w:val="28"/>
        </w:rPr>
        <w:t>___________2018 року</w:t>
      </w:r>
      <w:bookmarkStart w:id="0" w:name="_GoBack"/>
      <w:bookmarkEnd w:id="0"/>
    </w:p>
    <w:p w:rsidR="004C3CE7" w:rsidRDefault="004C3CE7" w:rsidP="004C3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Дошкільний навчальний заклад  № 8 ________________</w:t>
      </w:r>
    </w:p>
    <w:p w:rsidR="004C3CE7" w:rsidRDefault="004C3CE7" w:rsidP="004C3CE7">
      <w:pPr>
        <w:rPr>
          <w:b/>
          <w:sz w:val="24"/>
          <w:szCs w:val="24"/>
        </w:rPr>
      </w:pPr>
    </w:p>
    <w:p w:rsidR="004C3CE7" w:rsidRDefault="004C3CE7" w:rsidP="004C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 – 193490,65грн</w:t>
      </w:r>
    </w:p>
    <w:p w:rsidR="004C3CE7" w:rsidRDefault="004C3CE7" w:rsidP="004C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Нарахування на заробітну плату КЕКВ 2120 – 41898,07 </w:t>
      </w:r>
      <w:proofErr w:type="spellStart"/>
      <w:r>
        <w:rPr>
          <w:b/>
          <w:sz w:val="24"/>
          <w:szCs w:val="24"/>
        </w:rPr>
        <w:t>грн</w:t>
      </w:r>
      <w:proofErr w:type="spellEnd"/>
    </w:p>
    <w:p w:rsidR="004C3CE7" w:rsidRDefault="004C3CE7" w:rsidP="004C3CE7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4C3CE7" w:rsidTr="004C3CE7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Предмет договору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  <w:r>
              <w:t>Процедура закупівлі</w:t>
            </w:r>
          </w:p>
          <w:p w:rsidR="004C3CE7" w:rsidRDefault="004C3CE7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Номер договору,</w:t>
            </w:r>
          </w:p>
          <w:p w:rsidR="004C3CE7" w:rsidRDefault="004C3CE7">
            <w:pPr>
              <w:jc w:val="center"/>
            </w:pPr>
            <w:r>
              <w:t>строк дії договору</w:t>
            </w:r>
          </w:p>
        </w:tc>
      </w:tr>
      <w:tr w:rsidR="004C3CE7" w:rsidTr="004C3CE7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КЕКВ 2210</w:t>
            </w:r>
          </w:p>
        </w:tc>
      </w:tr>
      <w:tr w:rsidR="004C3CE7" w:rsidTr="004C3CE7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Pr="0012588C" w:rsidRDefault="0012588C">
            <w:r>
              <w:t>М</w:t>
            </w:r>
            <w:r>
              <w:rPr>
                <w:lang w:val="en-US"/>
              </w:rPr>
              <w:t>’</w:t>
            </w:r>
            <w:r>
              <w:t>ясо куряче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2588C" w:rsidP="0012588C">
            <w:pPr>
              <w:tabs>
                <w:tab w:val="right" w:pos="3186"/>
              </w:tabs>
            </w:pPr>
            <w:r>
              <w:t>25</w:t>
            </w:r>
            <w:r>
              <w:tab/>
              <w:t>99.75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2588C">
            <w:r>
              <w:t>2493.75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</w:p>
        </w:tc>
      </w:tr>
    </w:tbl>
    <w:p w:rsidR="004C3CE7" w:rsidRDefault="004C3CE7" w:rsidP="004C3CE7">
      <w:pPr>
        <w:rPr>
          <w:b/>
          <w:sz w:val="28"/>
          <w:szCs w:val="28"/>
        </w:rPr>
      </w:pPr>
    </w:p>
    <w:p w:rsidR="004C3CE7" w:rsidRDefault="004C3CE7" w:rsidP="004C3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______________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4C3CE7" w:rsidTr="004C3CE7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Строк дії договору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Цукор білий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4C3CE7" w:rsidRDefault="004C3CE7">
            <w:pPr>
              <w:jc w:val="center"/>
            </w:pPr>
            <w:r>
              <w:t xml:space="preserve">м. Виноградів, </w:t>
            </w:r>
            <w:proofErr w:type="spellStart"/>
            <w:r>
              <w:lastRenderedPageBreak/>
              <w:t>вул.Некрасова</w:t>
            </w:r>
            <w:proofErr w:type="spellEnd"/>
            <w: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16.02                                 150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№67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1632.30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108.82                                15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39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lastRenderedPageBreak/>
              <w:t>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2.88                            360 шт.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66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lastRenderedPageBreak/>
              <w:t>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r>
              <w:t>Сметана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801.36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55.65                            14.400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№ 40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4C3CE7" w:rsidRDefault="004C3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1496.88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132                                  11.340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№41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73.60                             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№42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38.50                           28.8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jc w:val="center"/>
            </w:pPr>
            <w:r>
              <w:t>№ 7до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br w:type="page"/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2493.75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99.75                          25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56 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4C3CE7" w:rsidRDefault="004C3CE7">
            <w:pPr>
              <w:jc w:val="center"/>
            </w:pPr>
            <w:r>
              <w:t xml:space="preserve">с. Н.Селище, </w:t>
            </w:r>
          </w:p>
          <w:p w:rsidR="004C3CE7" w:rsidRDefault="004C3CE7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7725.35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21.05                            367 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32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3412.50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10.50                          325 </w:t>
            </w:r>
            <w:proofErr w:type="spellStart"/>
            <w:r>
              <w:t>шт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65  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 </w:t>
            </w:r>
          </w:p>
          <w:p w:rsidR="004C3CE7" w:rsidRDefault="004C3CE7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pPr>
              <w:jc w:val="right"/>
            </w:pPr>
            <w:r>
              <w:t>1584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99                                16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</w:t>
            </w:r>
            <w:r>
              <w:t>до 31.12.2018</w:t>
            </w:r>
          </w:p>
        </w:tc>
      </w:tr>
      <w:tr w:rsidR="004C3CE7" w:rsidTr="004C3CE7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ФОП Г оленя Ю.А.,</w:t>
            </w:r>
          </w:p>
          <w:p w:rsidR="004C3CE7" w:rsidRDefault="004C3CE7">
            <w:pPr>
              <w:jc w:val="center"/>
            </w:pPr>
            <w:r>
              <w:t xml:space="preserve">2604915651, м. Хуст, </w:t>
            </w:r>
          </w:p>
          <w:p w:rsidR="004C3CE7" w:rsidRDefault="004C3CE7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Pr="001C6029" w:rsidRDefault="001C6029">
            <w:r w:rsidRPr="001C6029">
              <w:t>6.60                              630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CE7" w:rsidRDefault="004C3C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11217.25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                                      886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3CE7" w:rsidRDefault="004C3CE7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4C3CE7">
            <w:r>
              <w:t>Цукерки молочні</w:t>
            </w:r>
          </w:p>
          <w:p w:rsidR="004C3CE7" w:rsidRDefault="004C3CE7"/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 xml:space="preserve">ФОП Смерека О.І.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 xml:space="preserve">    131.50                          140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№ 230до 31.12.2018</w:t>
            </w:r>
          </w:p>
        </w:tc>
      </w:tr>
      <w:tr w:rsidR="004C3CE7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Сухарі та печиво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r>
              <w:t>ФОП Смерека О.І.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8199.80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E7" w:rsidRDefault="001C6029">
            <w:r>
              <w:t>58.57                             140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E7" w:rsidRDefault="004C3CE7">
            <w:pPr>
              <w:jc w:val="center"/>
            </w:pPr>
            <w:r>
              <w:t>№ 231до 31.12.2018</w:t>
            </w:r>
          </w:p>
        </w:tc>
      </w:tr>
      <w:tr w:rsidR="00990D42" w:rsidTr="005C5C78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16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Крупи та борошно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 w:rsidP="00990D42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</w:t>
            </w:r>
            <w:r>
              <w:lastRenderedPageBreak/>
              <w:t xml:space="preserve">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5687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 xml:space="preserve">                                       298 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AD6006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lastRenderedPageBreak/>
              <w:t>17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>
            <w:r>
              <w:t>Макарони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1047.00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 w:rsidP="00357055">
            <w:pPr>
              <w:tabs>
                <w:tab w:val="right" w:pos="3032"/>
              </w:tabs>
            </w:pPr>
            <w:r>
              <w:t>60</w:t>
            </w:r>
            <w:r>
              <w:tab/>
              <w:t>17.45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8E045F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lastRenderedPageBreak/>
              <w:t>18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357055">
            <w:r>
              <w:t>Повидло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FB395D" w:rsidP="00FB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1070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FB395D" w:rsidP="00FB395D">
            <w:pPr>
              <w:tabs>
                <w:tab w:val="right" w:pos="3032"/>
              </w:tabs>
            </w:pPr>
            <w:r>
              <w:t>12</w:t>
            </w:r>
            <w:r>
              <w:tab/>
              <w:t>28.96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8E045F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r>
              <w:t>19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Горох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957.60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 w:rsidP="00E20BAD">
            <w:pPr>
              <w:tabs>
                <w:tab w:val="right" w:pos="3032"/>
              </w:tabs>
            </w:pPr>
            <w:r>
              <w:t>72</w:t>
            </w:r>
            <w:r>
              <w:tab/>
              <w:t>13.30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Чай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2</w:t>
            </w:r>
            <w:r>
              <w:tab/>
              <w:t>242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Кава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D5" w:rsidRDefault="00015FD5" w:rsidP="00015FD5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015FD5" w:rsidRPr="00927CD0" w:rsidRDefault="00015FD5" w:rsidP="00015FD5">
            <w:pPr>
              <w:jc w:val="center"/>
            </w:pPr>
            <w:r w:rsidRPr="00927CD0">
              <w:t>2965900135</w:t>
            </w:r>
          </w:p>
          <w:p w:rsidR="00990D42" w:rsidRDefault="00015FD5" w:rsidP="00015FD5"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250.80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3</w:t>
            </w:r>
            <w:r>
              <w:tab/>
              <w:t>83.60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  <w:tr w:rsidR="00990D42" w:rsidTr="004C3CE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22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E20BAD">
            <w:r>
              <w:t>Какао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452" w:rsidRDefault="00052452" w:rsidP="0005245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</w:t>
            </w:r>
          </w:p>
          <w:p w:rsidR="00052452" w:rsidRPr="00927CD0" w:rsidRDefault="00052452" w:rsidP="00052452">
            <w:pPr>
              <w:jc w:val="center"/>
            </w:pPr>
            <w:r w:rsidRPr="00927CD0">
              <w:t>2965900135</w:t>
            </w:r>
          </w:p>
          <w:p w:rsidR="00990D42" w:rsidRDefault="00052452" w:rsidP="00052452"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1C60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602A7E" w:rsidP="00602A7E">
            <w:pPr>
              <w:tabs>
                <w:tab w:val="right" w:pos="3032"/>
              </w:tabs>
            </w:pPr>
            <w:r>
              <w:t>0.4</w:t>
            </w:r>
            <w:r>
              <w:tab/>
              <w:t>154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D42" w:rsidRDefault="00990D42">
            <w:pPr>
              <w:jc w:val="center"/>
            </w:pPr>
          </w:p>
        </w:tc>
      </w:tr>
    </w:tbl>
    <w:p w:rsidR="004C3CE7" w:rsidRDefault="004C3CE7" w:rsidP="004C3CE7"/>
    <w:p w:rsidR="00C83BBB" w:rsidRDefault="00C83BBB"/>
    <w:sectPr w:rsidR="00C83BBB" w:rsidSect="001C6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E"/>
    <w:rsid w:val="00015FD5"/>
    <w:rsid w:val="00052452"/>
    <w:rsid w:val="0012588C"/>
    <w:rsid w:val="001C6029"/>
    <w:rsid w:val="00272DC3"/>
    <w:rsid w:val="00357055"/>
    <w:rsid w:val="004C3CE7"/>
    <w:rsid w:val="00602A7E"/>
    <w:rsid w:val="00906B50"/>
    <w:rsid w:val="00990D42"/>
    <w:rsid w:val="00A528F8"/>
    <w:rsid w:val="00C73D3E"/>
    <w:rsid w:val="00C83BBB"/>
    <w:rsid w:val="00C95830"/>
    <w:rsid w:val="00E20BAD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7"/>
    <w:rPr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7"/>
    <w:rPr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E7"/>
    <w:pPr>
      <w:spacing w:after="0" w:line="240" w:lineRule="auto"/>
    </w:pPr>
    <w:rPr>
      <w:lang w:val="uk-U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</dc:creator>
  <cp:keywords/>
  <dc:description/>
  <cp:lastModifiedBy>ЗЛ</cp:lastModifiedBy>
  <cp:revision>18</cp:revision>
  <dcterms:created xsi:type="dcterms:W3CDTF">2018-12-10T15:20:00Z</dcterms:created>
  <dcterms:modified xsi:type="dcterms:W3CDTF">2019-02-27T11:58:00Z</dcterms:modified>
</cp:coreProperties>
</file>